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泰州建源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高港区刁铺街道刁蒋路东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高港区刁铺街道民营工业园N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IC卡智能水表、直读式远传水表、“NB-IoT”物联网远传水表、超声远传水表、旋翼式湿式水表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