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0050-2020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安阳中联水泥有限公司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安阳县许家沟子针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安阳县许家沟子针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MMS:水泥、水泥熟料、余热发电、石子、矿粉、粉煤灰、建筑石料、水泥用泥灰岩的生产和销售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