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凯茨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自贡市个私园区港澳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自贡市个私园区港澳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设计，制造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