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203015-2023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保定永红电器设备有限公司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高阳县湘连口村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高阳县湘连口村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高压真空断路器、高压拉闸杆、接地线（棒）、避雷器、高压验电器、复合绝缘子、隔离开关、驱鸟器、绝缘梯、标示牌、遮蔽罩，高压跌落式熔断器、登杆脚扣、电力金具、线路防雷过电压保护器、拉线保护套、电力铁附件、个人保安线、安全工具柜、安全围栏（安全移动式遮拦、安全固定式遮拦）、石墨烯复合接地极、低压分线箱的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2023-03-24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