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延安思凡石油设备有限公司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陕西省延安市宝塔区产业孵化基地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上海市闵行区万康路290号1幢219室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MMS:（钻井(含井控)、测井（含定向）、录井、采油）设备（含油田专用仪器仪表）的研发、生产、销售及技术服务。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