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伟创电气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经济技术开发区郭巷街道淞葭路10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经济技术开发区郭巷街道淞葭路10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频调速器、伺服驱动系统、光伏逆变器、配电开关控制设备、电气成套控制设备的研发、生产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