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浙江南方智慧水务有限公司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浙江省杭州市富阳区场口镇创业路1号1264室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杭州市临平区塘栖镇顺启路6号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MMS:二次增压供水设备、一体化预制泵站、一体化净水设备、一体化污水处理设备的设计、生产、销售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