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0128-2021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上海双高阀门(集团)有限公司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上海市松江工业区叶榭分区叶旺路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上海市松江区叶榭分区叶旺路288号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MMS:阀门的设计、制造、销售和服务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2023-03-16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