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0176-2023-AA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南通晓星变压器有限公司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江苏省海安开发区晓星大道88号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江苏省海安开发区晓星大道88号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MMS：再认证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MMS:550kV及以下电压等级电力及特种变压器的设计、生产和售后服务。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2023-03-11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