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0046-2020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山东鲁正电子有限公司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山东省济南市天桥区梓东大道8号中南高科产业园二期12-A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山东省济南市天桥区梓东大道8号中南高科产业园二期12-A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MMS:电子式电能表、智能水表的生产和服务。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2023-03-06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