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0051-2023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西安科采能源装备有限公司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陕西省西咸新区空港新城昭容南街8号中南高科西安临空产业港5号楼1-101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陕西省西咸新区空港新城昭容南街8号中南高科西安临空产业港5号楼1-101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MMS:石油钻采设备及配件、石油专用工具、仪器仪表、井口装置及配件、井下工具的研发、生产、销售、安装及维修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2023-03-05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