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为源物联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汇旺东路599号6幢6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汇旺东路599号6幢603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平台、计算机系统的研发、销售;物联网智能水表、物联网智能热量表、物联网用水控制机的研发、采购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