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康宇水处理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宜兴市官林镇工业集中区A区(新官东路89号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宜兴市官林镇工业集中区A区(新官东路89号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供水设备、水处理环保设备的生产、销售及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