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1340-2021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广西先得环保科技有限公司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南宁市江南区白沙大道30号广西水产引育种中心科普楼603、603A号房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四川省成都市金堂县淮口镇节能大道100号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MMS:仪器设备、环保监测设备（水质监测仪器、水质监测集成系统、户外小型水质自动监测系统）制造、销售及运维服务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2023-01-03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