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1336-2022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牡丹江市井田石油钻采配件有限公司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爱民区东地明街希望家园北31号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黑龙江省牡丹江市爱民区东地明街希望家园北31号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MMS：再认证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MMS:石油专用工具（封隔器、桥塞、配水器、配注器、油管锚、堵水器）、一般试采工具、井下工具的生产和服务。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2022-12-26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