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1308-2022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黑龙江乾伟嘉奇石油钻采设备有限公司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黑龙江省大庆市让胡路区阳光乘风休闲购物广场5-公寓611室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黑龙江省大庆市让胡路区喇嘛甸镇宏伟村一屯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及配件、井下工具、工矿配件、封隔器、油管锚、油管短节、筛管、扶正器、抽油机配件、试采工具、管道内保护补口器、管道连接修补装置、建筑材料（围栏、护栏）、紧固件、橡胶制品（橡胶盘根、石油盘根、井口盘根、自封芯子）的生产；机械加工；小型石油机械的销售；石油专用电线电缆（油田测试专用电线）、工业设备仪器仪表的生产(需资质许可除外)；保温材料（硅酸盐制品、岩棉制品、硅酸铝制品、玻璃棉制品），篷帆布、防腐油管，防腐保温管线，水处理设备（气浮装置、过滤装置、搅拌器），井口装置（含地面井口安全阀及控制装置)的生产。阀组的研发，管道防腐修复。毛毡、混合阀组、空压及风净化成套装置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