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1302-2021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杭州莱宸科技有限公司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浙江省杭州市西湖区西溪路525号A楼东区619-620室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浙江省杭州余杭区仓前街道龙潭路2号1幢2楼201室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MMS:水表、气表的研发、生产、组装和销售及系统软件研发和销售。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2022-12-26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