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沈阳北方防爆股份有限公司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沈阳市和平区胜利南街900号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沈阳市和平区胜利南街900号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MMS:防爆电器装置、防爆灯具、照明灯具、防爆管件、照明配电箱、动力配电箱、交流低压配电柜的设计、开发、制造及相关活动。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