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36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宁波九菱电机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浙江省慈溪市龙山镇邱王村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浙江省慈溪市龙山镇慈龙东路561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微型同步电机、步进电机的设计、开发和生产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