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1007-2021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江苏天域阀业制造有限公司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阜宁经济开发区协鑫大道100号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阜宁经济开发区协鑫大道100号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MMS:许可范围内工业阀门的设计、制造和销售，仪表针型阀的制造。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2022-12-26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