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0268-2020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深圳市紫光照明技术股份有限公司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深圳市宝安区西乡街道固兴社区固戍一路533号伟成智能产业园B栋401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深圳市宝安区西乡街道固兴社区固戍一路533号伟成智能产业园C栋201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MMS:灯具智能照明控制系统的开发;工业照明灯具的设计、生产和技术指导服务。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