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九江萍钢钢铁有限公司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九江市湖口县高新技术产业园区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九江市湖口县高新技术产业园区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MMS:黑色金属冶炼及压延加工；金属制品的生产、销售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2023-01-31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