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0251-2020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贵州联建土木工程质量检测监控中心有限公司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贵州省贵阳市贵阳国家高新技术产业开发区中小企业孵化园A2栋1-2层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贵州省贵阳市贵阳国家高新技术产业开发区中小企业孵化园A2栋1-2层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MMS：监督第2次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MMS:资质范围内工程质量检验检测、监控量测，咨询、安全性鉴定评估服务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2023-01-03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