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36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宝鸡丰信机械铸造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陕西省宝鸡市岐山县雍川镇马江村马江街道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陕西省宝鸡市岐山县雍川镇马江村马江街道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机械零部件制造、铸造及炉前材料经销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