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9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京金陵金箔集团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江宁区科宁路26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江宁区科学园科宁路3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烟用包装材料成品的安全卫生指标的检测及原材料理化指标的检测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