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0227-2019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东营钧辰石油设备有限责任公司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山东省东营市东营区史口镇炼化路2号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山东省东营市东营区华纳大厦1209室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MMS:石油含水分析处理装置的设计开发、生产及销售；石油机械设备及配件、石油用仪器仪表（不含资质许可）、石油用实验室设备的生产、销售。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