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浙江伦特机电有限公司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浙江乐清市虹桥镇科技园区城东路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浙江乐清市虹桥镇科技园区城东路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MMS:热电偶、热电阻、双金属温度计、一体化温度变送器、压力表生产和销售。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