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克础机械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宁富路628号车间二及办公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安市曲塘镇章工路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暖电器、水泵、水处理设备、环保设备、电气成套设备、给排水成套设备、供暖设备、电器设备、机械设备及配件、轴承、压缩机及配件、机电设备及配件、不锈钢制品、低压配电柜，一体化预制泵站，一体污水提升装置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