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0196-2019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宝鸡天健工贸有限公司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陕西省宝鸡市陈仓区阳平宏达工业园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陕西省宝鸡市眉县首善镇余管营汽车零部件加工基地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MMS:机械零部件及汽车零部件加工及销售。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