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0128-2018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昌河飞机工业（集团）有限责任公司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江西省景德镇市珠山区朝阳路539号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江西省景德镇市珠山区朝阳路539号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MMS:研制、生产、销售直升机为主的航空产品。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