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0649-2022-Q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重庆川流机械有限公司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重庆市沙坪坝区晒光坪3-2-8-1号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重庆市沙坪坝区新桥石梯沟28号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Q：再认证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Q:液压润滑系统零部件的设计、生产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