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0881-2021-QEO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江西天晟金属设备有限公司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江西省宜春市樟树市洋湖工业园东阁粮库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生产地址江西省宜春市樟树市洋湖工业园东阁粮库/经营地址：江西省樟树市杏佛路88号曼哈顿国际都会31栋一单元906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Q:骨灰盒存放架的制造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E:骨灰盒存放架的制造所涉及场所的相关环境管理活动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O:骨灰盒存放架的制造所涉及场所的相关职业健康安全管理活动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