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0619-2022-QEO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北京晶丽达全位影像广告有限公司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北京市朝阳区来广营新北路甲一号D座8号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北京市朝阳区来广营新北路甲一号D座8号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Q：再认证 E：再认证 O：再认证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Q:广告的设计、制作、代理、发布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E:广告的设计、制作、代理、发布所涉及场所的相关环境管理活动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O:广告的设计、制作、代理、发布所涉及场所的相关职业健康安全管理活动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