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200-2019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重庆科宝电缆股份有限公司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重庆市涪陵区鹤凤大道1号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重庆市涪陵区鹤凤大道1号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额定电压450/750V及以下聚氯乙烯绝缘电线电缆；额定电压450/750V及以下无卤低烟阻燃电线电缆；聚氯乙烯绝缘控制电缆；交联聚乙烯绝缘控制电缆；无卤低烟阻燃控制电缆；额定电压1KV和3KV挤包绝缘电力电缆；额定电压1KV和3KV无卤低烟阻燃电力电缆；额定电压6KV到30KV交联聚乙烯绝缘电力电缆；额定电压35KV交联聚乙烯绝缘电力电缆；额定电压1KV和10KV架空绝缘电缆；架空绞线；额定电压750V及以下矿物绝缘电缆；额定电压1KV及以下柔性矿物绝缘电缆的生产、销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2022-11-15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