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1355-2021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新疆金石钻采设备有限公司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新疆克拉玛依市白碱滩区平安大道3888号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新疆克拉玛依市白碱滩区平安大道3888号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MMS:许可范围内石油机械设备（14MPa~140MPa井口采油树、套管头、阀门）及配件的生产和销售服务。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2022-11-10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