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1179-2021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四方科技集团股份有限公司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南通市通州区兴仁镇金通公路3888号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南通市通州区兴仁镇金通公路3888号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MMS:工业冷冻设备、食品加工机械、换热器设备的设计、开发、生产和售后服务。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2022-11-10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