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大庆市奥凯利石油机械制造有限公司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黑龙江省大庆市龙凤区四海街2号院内33号厂房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黑龙江省大庆市龙凤区四海街2号院内33号厂房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电站辅助设备及配件（筛煤机配件、带式输送机、碎煤机、滚筒、托辊）、泵、风机及风扇、锅炉辅助设备及配件、汽轮机辅机及配件、石油钻采专用设备及配件、压缩机、减速机的制造、维修，环境保护专用设备配件、工程机械设备配件、气体、液体分离及纯净设备配件、石油化工仪器仪表配件的机械加工，交通及公共管理用金属标牌、金属密封件（波纹管机械密封、弹簧式机械密封）的生产、加工；石油钻采专用设备、环境保护专用设备、橡胶密封件、电线、电缆、电工器材、机械吹灰器、隔热和隔音材料、气体、液体分离及纯净设备、仪器仪表的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2022-11-06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