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1147-2022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涿州市铁工石化设备制造有限公司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涿州市西坛村涿涞路南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涿州市西坛村涿涞路南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MMS:热水离心泵（多级离心热水泵）DR型、石油化工离心泵（多级离心输油泵）YDB型,WHZ型污油污水回收装置、JYZB型组合式加药装置（雾化装置）的生产。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