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1142-2022-AA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深圳市百勤石油技术有限公司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深圳市南山区粤海街道海珠社区海德三道199号天利中央广场701、708、709、710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深圳市南山区粤海街道海珠社区海德三道199号天利中央广场701、708、709、710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油田勘探开发项目研究，钻井、完井、增产、井下作业及油田地面工程的方案设计、项目管理和工程作业服务及相关设备工具的销售和安装。从事井下作业的技术服务及其项目咨询服务；井下作业设备的销售及相关配套服务；石油、天然气、地热钻井技术服务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2022-11-07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