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1140-2021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大庆博文石油科技有限公司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黑龙江省大庆市让胡路区新潮佳苑五期A9-11-2-301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黑龙江省大庆市让胡路区新潮佳苑五期A9-11-2-301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钻釆设备、抽油机（变速箱）、变频器、电动机（含防爆电动机）、变压器、电焊机、发电机、制冷设备、泵、空气压缩机、配电柜、车床、起重机、电动车库门、厨房设备、环保清洗设备、电加热器、园林设备、野营房、阀门、柴油机配件、电线电缆、机泵配件的维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