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1138-2022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阜宁县坤鹏石化机械阀门厂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阜宁县新沟镇黄岗路66号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阜宁县新沟镇黄岗路66号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MMS:阀门的制造（需资质许可的除外）。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2022-11-20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