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1136-2022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江苏享旺阀门有限公司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阜宁县阜城装备产业园13号（C）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阜宁县阜城装备产业园13号（C）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MMS:阀门（需资质许可的除外）的生产。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2022-11-12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