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1131-2022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盐城欧格尔玻璃制品有限公司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阜宁县阜城街道新桥居委会二组68号（C）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阜宁县阜城街道新桥居委会二组68号（C）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MMS:镜片、智能镜箱、智能厨柜的制造。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2022-11-14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