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1110-2022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盐城锦逸包装材料有限公司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阜宁县阜城街道滤料大道镇村示范基地20-10号（C）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阜宁县阜城街道滤料大道镇村示范基地20-10号（C）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MMS:包装材料（纸箱、纸盒）的加工。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