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1099-2022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江苏润之泽实业有限公司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沭阳县经济开发区桃园路36号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江苏省宿迁市沭阳县经济开发区桃园路36号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MMS：再认证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教学设备、实验室仪器设备、电子白板、课桌椅、床、办公家具、音体美卫器材、多媒体电教设备、校园广播设备、监控设备、体育健身器材、玩具的产品质量、经营管理、节能降耗、环境监测等方面有关的所有活动的测量过程、部门、场所，实际位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2022-11-05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