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1085-2021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东营恒旭石油装备有限公司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山东省东营市东营区胜利工业园现河路与峨眉山路路口南400米路东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山东省东营市东营区胜利工业园现河路与峨眉山路路口南400米路东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石油机械设备及配件、仪器仪表（含实验设备）、泵及配件、水处理设备、环保设备、工矿配件（含球磨机配件、减速机配件、风机配件、起重机械配件、冷冻机配件、锅炉配件、汽轮机配件、液压件）、标牌、护栏加工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