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1058-2021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新疆金成石油化工设备有限公司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新疆克拉玛依市百口泉采油厂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新疆克拉玛依市百口泉采油厂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MMS:各种抽油杆、油管、抽油光杆、接箍的制造、销售（限自产）和维修；管线、机械零部件的非晶镀；油井维修及油田技术服务。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