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1006-2021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深圳市安车检测股份有限公司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深圳市南山区粤海街道学府路63号高新区联合总部大厦35楼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山东省泰安市岱岳区满庄镇大汶口石膏工业园南留街4号；深圳市南山区粤海街道学府路63号高新区联合总部大厦35楼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MMS：监督第1次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MMS:机动车检测设备、机动车驾驶员考试设备、机动车排放污染物实时监控设备（机动车尾气遥测设备、黑烟车抓拍设备）、机动车检测行业联网监管设备（数据采集前端）、智慧交通信息化系统、科技治超非现场执法相关设备及系统、信息化系统集成软硬件的设计开发、制造、销售及系统软件开发和运维服务；智慧环保测试系统（水质自动监测系统、环境空气质量监测系统）、天地车人一体化监管系统平台、移动源综合智能监管平台、大宗物料运输企业门禁管控系统的软件开发及运维服务。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FD3A18">
              <w:rPr>
                <w:rFonts w:ascii="Wingdings 2" w:hAnsi="Wingdings 2"/>
                <w:szCs w:val="21"/>
              </w:rPr>
              <w:sym w:font="Wingdings 2" w:char="F0BE"/>
            </w:r>
            <w:r w:rsidRPr="00DD14ED" w:rsidR="00FD3A18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FD3A18">
              <w:rPr>
                <w:rFonts w:ascii="Wingdings 2" w:hAnsi="Wingdings 2"/>
                <w:szCs w:val="21"/>
              </w:rPr>
              <w:sym w:font="Wingdings 2" w:char="F0BE"/>
            </w:r>
            <w:r w:rsidRPr="00DD14ED" w:rsidR="00FD3A18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hint="eastAsia"/>
                <w:szCs w:val="21"/>
              </w:rPr>
              <w:t xml:space="preserve">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2022-11-30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2022-12-13T10:53:00Z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