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0699-2022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广东鼎泰新材料科技有限公司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广东省东莞市长安镇莹光路2号1栋401室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广东省东莞市长安镇莹光路2号1栋401室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MMS:铝硅类导热界面材料（导热垫片，导热凝胶，导热硅脂，导热绝缘片）的研发，生产和销售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2022-11-28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