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江苏通鼎光电科技有限公司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江苏省苏州市吴江区震泽八都经济开发区小平大道18号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江苏省苏州市吴江区震泽八都经济开发区小平大道18号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MMS:铁路信号电缆、（内屏蔽）铁路数字信号电缆、应答器数据传输电缆、铁路贯通地线生产。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